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72BF5" w:rsidR="000A0EB3" w:rsidP="5B27B9FE" w:rsidRDefault="000A0EB3" w14:textId="0AEC93B6" w14:paraId="34476A69">
      <w:pPr>
        <w:spacing w:before="100" w:beforeAutospacing="on" w:after="100" w:afterAutospacing="on"/>
        <w:jc w:val="center"/>
        <w:outlineLvl w:val="1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fr-FR"/>
        </w:rPr>
      </w:pPr>
      <w:r w:rsidRPr="5B27B9FE"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FICHE D’ANALYSE D’ŒUVRE GRAPHIQUE ENGAGÉE </w:t>
      </w:r>
    </w:p>
    <w:p w:rsidR="5B27B9FE" w:rsidP="5B27B9FE" w:rsidRDefault="5B27B9FE" w14:paraId="3DAC2CB7" w14:textId="187D5899">
      <w:pPr>
        <w:spacing w:beforeAutospacing="on" w:afterAutospacing="on"/>
        <w:outlineLvl w:val="1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C72BF5" w:rsidR="000A0EB3" w:rsidP="5B27B9FE" w:rsidRDefault="000A0EB3" w14:paraId="61623682" w14:textId="5E0B98EA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i w:val="0"/>
          <w:i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i w:val="0"/>
          <w:i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Travail de Félicité </w:t>
      </w:r>
      <w:r w:rsidRPr="5B27B9FE">
        <w:rPr>
          <w:rFonts w:ascii="Arial" w:hAnsi="Arial" w:eastAsia="Arial" w:cs="Arial"/>
          <w:b w:val="0"/>
          <w:bCs w:val="0"/>
          <w:i w:val="0"/>
          <w:iCs w:val="0"/>
          <w:color w:val="auto" w:themeColor="accent1"/>
          <w:kern w:val="0"/>
          <w:sz w:val="22"/>
          <w:szCs w:val="22"/>
          <w:lang w:eastAsia="fr-FR"/>
          <w14:ligatures w14:val="none"/>
        </w:rPr>
        <w:t>Landrivon</w:t>
      </w:r>
      <w:r w:rsidRPr="5B27B9FE">
        <w:rPr>
          <w:rFonts w:ascii="Arial" w:hAnsi="Arial" w:eastAsia="Arial" w:cs="Arial"/>
          <w:b w:val="0"/>
          <w:bCs w:val="0"/>
          <w:i w:val="0"/>
          <w:i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et Roxane Maillet - </w:t>
      </w:r>
      <w:r w:rsidRPr="5B27B9FE">
        <w:rPr>
          <w:rFonts w:ascii="Arial" w:hAnsi="Arial" w:eastAsia="Arial" w:cs="Arial"/>
          <w:b w:val="0"/>
          <w:bCs w:val="0"/>
          <w:i w:val="0"/>
          <w:iCs w:val="0"/>
          <w:color w:val="auto" w:themeColor="accent1"/>
          <w:kern w:val="0"/>
          <w:sz w:val="22"/>
          <w:szCs w:val="22"/>
          <w:lang w:eastAsia="fr-FR"/>
          <w14:ligatures w14:val="none"/>
        </w:rPr>
        <w:t>Analyse simplifiée des choix typographiques et graphiques</w:t>
      </w:r>
    </w:p>
    <w:p w:rsidR="5B27B9FE" w:rsidP="5B27B9FE" w:rsidRDefault="5B27B9FE" w14:paraId="45CFD603" w14:textId="3260AC58">
      <w:pPr>
        <w:spacing w:beforeAutospacing="on" w:afterAutospacing="on"/>
        <w:rPr>
          <w:rFonts w:ascii="Arial" w:hAnsi="Arial" w:eastAsia="Arial" w:cs="Arial"/>
          <w:b w:val="0"/>
          <w:bCs w:val="0"/>
          <w:i w:val="0"/>
          <w:iCs w:val="0"/>
          <w:color w:val="auto"/>
          <w:sz w:val="22"/>
          <w:szCs w:val="22"/>
          <w:lang w:eastAsia="fr-FR"/>
        </w:rPr>
      </w:pPr>
    </w:p>
    <w:p w:rsidRPr="00C72BF5" w:rsidR="008507D6" w:rsidP="5B27B9FE" w:rsidRDefault="008507D6" w14:paraId="72A31D5C" w14:textId="77777777" w14:noSpellErr="1">
      <w:pPr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Nom de l’élève : __________________________</w:t>
      </w:r>
    </w:p>
    <w:p w:rsidRPr="00C72BF5" w:rsidR="008507D6" w:rsidP="5B27B9FE" w:rsidRDefault="008507D6" w14:paraId="76AA3EFD" w14:textId="77777777" w14:noSpellErr="1">
      <w:pPr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Classe : : __________________________</w:t>
      </w:r>
    </w:p>
    <w:p w:rsidRPr="00C72BF5" w:rsidR="008507D6" w:rsidP="5B27B9FE" w:rsidRDefault="006E4AD3" w14:paraId="51CE4E6A" w14:noSpellErr="1" w14:textId="5CC09229">
      <w:pPr>
        <w:spacing w:before="100" w:beforeAutospacing="on" w:after="100" w:afterAutospacing="on"/>
      </w:pPr>
    </w:p>
    <w:p w:rsidRPr="00C72BF5" w:rsidR="000A0EB3" w:rsidP="5B27B9FE" w:rsidRDefault="000A0EB3" w14:paraId="0FD1F983" w14:textId="39E3DC8F" w14:noSpellErr="1">
      <w:pPr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</w:p>
    <w:p w:rsidRPr="00C72BF5" w:rsidR="000A0EB3" w:rsidP="5B27B9FE" w:rsidRDefault="000A0EB3" w14:paraId="055DD9BB" w14:textId="769EF65E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  <w:t>1. OBSERVATION</w:t>
      </w:r>
    </w:p>
    <w:p w:rsidRPr="00C72BF5" w:rsidR="008507D6" w:rsidP="5B27B9FE" w:rsidRDefault="000A0EB3" w14:paraId="2C8BBF0A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Support observé :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</w:t>
      </w:r>
      <w:r w:rsidRPr="5B27B9FE" w:rsidR="008507D6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`</w:t>
      </w:r>
    </w:p>
    <w:p w:rsidRPr="00C72BF5" w:rsidR="008507D6" w:rsidP="5B27B9FE" w:rsidRDefault="008507D6" w14:paraId="082C9F54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Qu’observez-vous en premier ? (Typographie, composition, image, couleurs…)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________________________________________________________________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________________________________________________________________</w:t>
      </w:r>
    </w:p>
    <w:p w:rsidRPr="00C72BF5" w:rsidR="008507D6" w:rsidP="5B27B9FE" w:rsidRDefault="008507D6" w14:paraId="54BC8653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Qu’est-ce qui attire votre attention ?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La forme des lettres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Les couleurs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La mise en page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Le contraste</w:t>
      </w:r>
    </w:p>
    <w:p w:rsidRPr="00C72BF5" w:rsidR="008507D6" w:rsidP="5B27B9FE" w:rsidRDefault="008507D6" w14:paraId="5F79FB96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Couleurs dominantes :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Froides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Chaudes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Vives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Noires / Blanches</w:t>
      </w:r>
    </w:p>
    <w:p w:rsidRPr="00C72BF5" w:rsidR="008507D6" w:rsidP="5B27B9FE" w:rsidRDefault="008507D6" w14:paraId="50DA4FFC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</w:p>
    <w:p w:rsidRPr="00C72BF5" w:rsidR="000A0EB3" w:rsidP="5B27B9FE" w:rsidRDefault="000A0EB3" w14:paraId="7C7684D1" w14:textId="6E871FC2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Quel(s) mot(s) ou message(s) voyez-vous?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</w:t>
      </w:r>
    </w:p>
    <w:p w:rsidRPr="00C72BF5" w:rsidR="000A0EB3" w:rsidP="5B27B9FE" w:rsidRDefault="000A0EB3" w14:paraId="1A50733E" w14:textId="1B61D230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___________________________________________________</w:t>
      </w:r>
    </w:p>
    <w:p w:rsidRPr="00C72BF5" w:rsidR="000A0EB3" w:rsidP="5B27B9FE" w:rsidRDefault="000A0EB3" w14:paraId="0A22F1B3" w14:textId="00F20993" w14:noSpellErr="1">
      <w:pPr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</w:p>
    <w:p w:rsidRPr="00C72BF5" w:rsidR="000A0EB3" w:rsidP="5B27B9FE" w:rsidRDefault="000A0EB3" w14:paraId="799F2230" w14:textId="2A5B7425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  <w:t>2. TYPOGRAPHIE ET MISE EN PAGE</w:t>
      </w:r>
    </w:p>
    <w:p w:rsidRPr="00C72BF5" w:rsidR="000A0EB3" w:rsidP="5B27B9FE" w:rsidRDefault="000A0EB3" w14:paraId="68EF742F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Les lettres sont :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Très droites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Déformées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Découpées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Mains levées / manuscrites</w:t>
      </w:r>
    </w:p>
    <w:p w:rsidRPr="00C72BF5" w:rsidR="000A0EB3" w:rsidP="5B27B9FE" w:rsidRDefault="000A0EB3" w14:paraId="45492CBB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La lecture est-elle facile ?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Oui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Non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Moyennement</w:t>
      </w:r>
    </w:p>
    <w:p w:rsidRPr="00C72BF5" w:rsidR="000A0EB3" w:rsidP="5B27B9FE" w:rsidRDefault="000A0EB3" w14:paraId="2345CCDD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Disposition du texte :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Centré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Aligné à gauche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Désorganisé volontairement</w:t>
      </w:r>
    </w:p>
    <w:p w:rsidRPr="00C72BF5" w:rsidR="000A0EB3" w:rsidP="5B27B9FE" w:rsidRDefault="000A0EB3" w14:paraId="47D10656" w14:textId="186F7A14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Y a-t-il des images ou symboles ? Si 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oui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, lesquels ?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</w:t>
      </w:r>
    </w:p>
    <w:p w:rsidRPr="00C72BF5" w:rsidR="000A0EB3" w:rsidP="5B27B9FE" w:rsidRDefault="006E4AD3" w14:textId="43194304" w14:paraId="695767DB">
      <w:pPr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14:ligatures w14:val="none"/>
        </w:rPr>
      </w:pPr>
      <w:r w:rsidRPr="006E4AD3">
        <w:rPr>
          <w:rFonts w:ascii="Century Gothic" w:hAnsi="Century Gothic" w:eastAsia="Times New Roman" w:cs="Times New Roman"/>
          <w:noProof/>
          <w:color w:val="156082" w:themeColor="accent1"/>
          <w:kern w:val="0"/>
          <w:lang w:eastAsia="fr-FR"/>
        </w:rPr>
        <w:pict w14:anchorId="674DBE19">
          <v:rect id="_x0000_i1026" style="width:453.6pt;height:.05pt;mso-width-percent:0;mso-height-percent:0;mso-width-percent:0;mso-height-percent:0" alt="" o:hr="t" o:hrstd="t" o:hralign="center" fillcolor="#a0a0a0" stroked="f"/>
        </w:pic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14:ligatures w14:val="none"/>
        </w:rPr>
        <w:t>Réalisez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14:ligatures w14:val="none"/>
        </w:rPr>
        <w:t xml:space="preserve"> ci-dessous votre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14:ligatures w14:val="none"/>
        </w:rPr>
        <w:t xml:space="preserve"> analyse graphique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14:ligatures w14:val="none"/>
        </w:rPr>
        <w:t xml:space="preserve"> du travail de l’artiste choisi. Il s’agit de réaliser deux</w:t>
      </w:r>
      <w:r w:rsidRPr="5B27B9FE" w:rsidR="00C72BF5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14:ligatures w14:val="none"/>
        </w:rPr>
        <w:t xml:space="preserve"> 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14:ligatures w14:val="none"/>
        </w:rPr>
        <w:t>r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14:ligatures w14:val="none"/>
        </w:rPr>
        <w:t>elevé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14:ligatures w14:val="none"/>
        </w:rPr>
        <w:t>s graphiques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14:ligatures w14:val="none"/>
        </w:rPr>
        <w:t xml:space="preserve"> différents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14:ligatures w14:val="none"/>
        </w:rPr>
        <w:t xml:space="preserve"> concernant la typographie des affiches analysées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14:ligatures w14:val="none"/>
        </w:rPr>
        <w:t>.</w:t>
      </w:r>
    </w:p>
    <w:p w:rsidR="5B27B9FE" w:rsidP="5B27B9FE" w:rsidRDefault="5B27B9FE" w14:paraId="38C5981A" w14:textId="560F0966">
      <w:pPr>
        <w:rPr>
          <w:rFonts w:ascii="Arial" w:hAnsi="Arial" w:eastAsia="Arial" w:cs="Arial"/>
          <w:b w:val="0"/>
          <w:bCs w:val="0"/>
          <w:color w:val="auto"/>
          <w:sz w:val="22"/>
          <w:szCs w:val="22"/>
        </w:rPr>
      </w:pPr>
    </w:p>
    <w:p w:rsidRPr="00C72BF5" w:rsidR="000A0EB3" w:rsidP="5B27B9FE" w:rsidRDefault="006001C5" w14:paraId="70C76BDD" w14:textId="4AD96B36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00C72BF5">
        <w:rPr>
          <w:rFonts w:ascii="Century Gothic Pro" w:hAnsi="Century Gothic Pro"/>
          <w:noProof/>
          <w:color w:val="156082" w:themeColor="accent1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84D5F76" wp14:editId="273F35D1">
                <wp:simplePos x="0" y="0"/>
                <wp:positionH relativeFrom="page">
                  <wp:posOffset>3851158</wp:posOffset>
                </wp:positionH>
                <wp:positionV relativeFrom="page">
                  <wp:posOffset>3497413</wp:posOffset>
                </wp:positionV>
                <wp:extent cx="3430669" cy="2488565"/>
                <wp:effectExtent l="0" t="0" r="11430" b="13335"/>
                <wp:wrapNone/>
                <wp:docPr id="1692254658" name="Group 2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0669" cy="2488565"/>
                          <a:chOff x="0" y="0"/>
                          <a:chExt cx="4497705" cy="2983865"/>
                        </a:xfrm>
                      </wpg:grpSpPr>
                      <wps:wsp>
                        <wps:cNvPr id="1048398499" name="Shape 89"/>
                        <wps:cNvSpPr/>
                        <wps:spPr>
                          <a:xfrm>
                            <a:off x="0" y="0"/>
                            <a:ext cx="4497705" cy="2983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705" h="2983865">
                                <a:moveTo>
                                  <a:pt x="0" y="497205"/>
                                </a:moveTo>
                                <a:lnTo>
                                  <a:pt x="0" y="497205"/>
                                </a:lnTo>
                                <a:cubicBezTo>
                                  <a:pt x="0" y="410209"/>
                                  <a:pt x="22860" y="323850"/>
                                  <a:pt x="66675" y="248284"/>
                                </a:cubicBezTo>
                                <a:cubicBezTo>
                                  <a:pt x="110490" y="172720"/>
                                  <a:pt x="173355" y="109855"/>
                                  <a:pt x="248920" y="66675"/>
                                </a:cubicBezTo>
                                <a:cubicBezTo>
                                  <a:pt x="324485" y="22859"/>
                                  <a:pt x="410210" y="0"/>
                                  <a:pt x="497205" y="0"/>
                                </a:cubicBezTo>
                                <a:lnTo>
                                  <a:pt x="3999865" y="0"/>
                                </a:lnTo>
                                <a:lnTo>
                                  <a:pt x="3999865" y="0"/>
                                </a:lnTo>
                                <a:cubicBezTo>
                                  <a:pt x="4086860" y="0"/>
                                  <a:pt x="4173220" y="22859"/>
                                  <a:pt x="4248785" y="66675"/>
                                </a:cubicBezTo>
                                <a:cubicBezTo>
                                  <a:pt x="4324350" y="110489"/>
                                  <a:pt x="4387215" y="173355"/>
                                  <a:pt x="4430395" y="248920"/>
                                </a:cubicBezTo>
                                <a:cubicBezTo>
                                  <a:pt x="4474210" y="324484"/>
                                  <a:pt x="4497070" y="410209"/>
                                  <a:pt x="4497070" y="497205"/>
                                </a:cubicBezTo>
                                <a:lnTo>
                                  <a:pt x="4497070" y="497205"/>
                                </a:lnTo>
                                <a:lnTo>
                                  <a:pt x="4497705" y="2486024"/>
                                </a:lnTo>
                                <a:lnTo>
                                  <a:pt x="4497705" y="2486024"/>
                                </a:lnTo>
                                <a:cubicBezTo>
                                  <a:pt x="4497705" y="2573020"/>
                                  <a:pt x="4474845" y="2659380"/>
                                  <a:pt x="4431030" y="2734945"/>
                                </a:cubicBezTo>
                                <a:cubicBezTo>
                                  <a:pt x="4387215" y="2810510"/>
                                  <a:pt x="4324350" y="2873374"/>
                                  <a:pt x="4248785" y="2916555"/>
                                </a:cubicBezTo>
                                <a:cubicBezTo>
                                  <a:pt x="4173220" y="2960370"/>
                                  <a:pt x="4087495" y="2983230"/>
                                  <a:pt x="4000500" y="2983230"/>
                                </a:cubicBezTo>
                                <a:lnTo>
                                  <a:pt x="497205" y="2983865"/>
                                </a:lnTo>
                                <a:lnTo>
                                  <a:pt x="497205" y="2983865"/>
                                </a:lnTo>
                                <a:cubicBezTo>
                                  <a:pt x="410210" y="2983865"/>
                                  <a:pt x="323850" y="2961005"/>
                                  <a:pt x="248285" y="2917190"/>
                                </a:cubicBezTo>
                                <a:cubicBezTo>
                                  <a:pt x="172720" y="2873374"/>
                                  <a:pt x="109855" y="2810510"/>
                                  <a:pt x="66675" y="2734945"/>
                                </a:cubicBezTo>
                                <a:cubicBezTo>
                                  <a:pt x="22860" y="2659380"/>
                                  <a:pt x="0" y="2573655"/>
                                  <a:pt x="0" y="2486660"/>
                                </a:cubicBezTo>
                                <a:lnTo>
                                  <a:pt x="0" y="49720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9ED0CCE">
              <v:group id="Group 2129" style="position:absolute;margin-left:303.25pt;margin-top:275.4pt;width:270.15pt;height:195.95pt;z-index:-251656192;mso-position-horizontal-relative:page;mso-position-vertical-relative:page;mso-width-relative:margin;mso-height-relative:margin" coordsize="44977,29838" o:spid="_x0000_s1026" w14:anchorId="4BEEB0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">
                <v:shape id="Shape 89" style="position:absolute;width:44977;height:29838;visibility:visible;mso-wrap-style:square;v-text-anchor:top" coordsize="4497705,2983865" o:spid="_x0000_s1027" filled="f" strokecolor="#156082" strokeweight="1pt" path="m,497205r,c,410209,22860,323850,66675,248284,110490,172720,173355,109855,248920,66675,324485,22859,410210,,497205,l3999865,r,c4086860,,4173220,22859,4248785,66675v75565,43814,138430,106680,181610,182245c4474210,324484,4497070,410209,4497070,497205r,l4497705,2486024r,c4497705,2573020,4474845,2659380,4431030,2734945v-43815,75565,-106680,138429,-182245,181610c4173220,2960370,4087495,2983230,4000500,2983230r-3503295,635l497205,2983865v-86995,,-173355,-22860,-248920,-66675c172720,2873374,109855,2810510,66675,2734945,22860,2659380,,2573655,,2486660l,497205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">
                  <v:stroke miterlimit="1" joinstyle="miter"/>
                  <v:path textboxrect="0,0,4497705,2983865" arrowok="t"/>
                </v:shape>
                <w10:wrap anchorx="page" anchory="page"/>
              </v:group>
            </w:pict>
          </mc:Fallback>
        </mc:AlternateContent>
      </w:r>
      <w:r w:rsidRPr="00C72BF5">
        <w:rPr>
          <w:rFonts w:ascii="Century Gothic Pro" w:hAnsi="Century Gothic Pro"/>
          <w:noProof/>
          <w:color w:val="156082" w:themeColor="accent1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692C50" wp14:editId="59CB5F4D">
                <wp:simplePos x="0" y="0"/>
                <wp:positionH relativeFrom="page">
                  <wp:posOffset>380443</wp:posOffset>
                </wp:positionH>
                <wp:positionV relativeFrom="page">
                  <wp:posOffset>3497413</wp:posOffset>
                </wp:positionV>
                <wp:extent cx="3263807" cy="2488565"/>
                <wp:effectExtent l="0" t="0" r="13335" b="13335"/>
                <wp:wrapNone/>
                <wp:docPr id="2129" name="Group 2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3807" cy="2488565"/>
                          <a:chOff x="0" y="0"/>
                          <a:chExt cx="4497705" cy="2983865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4497705" cy="2983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705" h="2983865">
                                <a:moveTo>
                                  <a:pt x="0" y="497205"/>
                                </a:moveTo>
                                <a:lnTo>
                                  <a:pt x="0" y="497205"/>
                                </a:lnTo>
                                <a:cubicBezTo>
                                  <a:pt x="0" y="410209"/>
                                  <a:pt x="22860" y="323850"/>
                                  <a:pt x="66675" y="248284"/>
                                </a:cubicBezTo>
                                <a:cubicBezTo>
                                  <a:pt x="110490" y="172720"/>
                                  <a:pt x="173355" y="109855"/>
                                  <a:pt x="248920" y="66675"/>
                                </a:cubicBezTo>
                                <a:cubicBezTo>
                                  <a:pt x="324485" y="22859"/>
                                  <a:pt x="410210" y="0"/>
                                  <a:pt x="497205" y="0"/>
                                </a:cubicBezTo>
                                <a:lnTo>
                                  <a:pt x="3999865" y="0"/>
                                </a:lnTo>
                                <a:lnTo>
                                  <a:pt x="3999865" y="0"/>
                                </a:lnTo>
                                <a:cubicBezTo>
                                  <a:pt x="4086860" y="0"/>
                                  <a:pt x="4173220" y="22859"/>
                                  <a:pt x="4248785" y="66675"/>
                                </a:cubicBezTo>
                                <a:cubicBezTo>
                                  <a:pt x="4324350" y="110489"/>
                                  <a:pt x="4387215" y="173355"/>
                                  <a:pt x="4430395" y="248920"/>
                                </a:cubicBezTo>
                                <a:cubicBezTo>
                                  <a:pt x="4474210" y="324484"/>
                                  <a:pt x="4497070" y="410209"/>
                                  <a:pt x="4497070" y="497205"/>
                                </a:cubicBezTo>
                                <a:lnTo>
                                  <a:pt x="4497070" y="497205"/>
                                </a:lnTo>
                                <a:lnTo>
                                  <a:pt x="4497705" y="2486024"/>
                                </a:lnTo>
                                <a:lnTo>
                                  <a:pt x="4497705" y="2486024"/>
                                </a:lnTo>
                                <a:cubicBezTo>
                                  <a:pt x="4497705" y="2573020"/>
                                  <a:pt x="4474845" y="2659380"/>
                                  <a:pt x="4431030" y="2734945"/>
                                </a:cubicBezTo>
                                <a:cubicBezTo>
                                  <a:pt x="4387215" y="2810510"/>
                                  <a:pt x="4324350" y="2873374"/>
                                  <a:pt x="4248785" y="2916555"/>
                                </a:cubicBezTo>
                                <a:cubicBezTo>
                                  <a:pt x="4173220" y="2960370"/>
                                  <a:pt x="4087495" y="2983230"/>
                                  <a:pt x="4000500" y="2983230"/>
                                </a:cubicBezTo>
                                <a:lnTo>
                                  <a:pt x="497205" y="2983865"/>
                                </a:lnTo>
                                <a:lnTo>
                                  <a:pt x="497205" y="2983865"/>
                                </a:lnTo>
                                <a:cubicBezTo>
                                  <a:pt x="410210" y="2983865"/>
                                  <a:pt x="323850" y="2961005"/>
                                  <a:pt x="248285" y="2917190"/>
                                </a:cubicBezTo>
                                <a:cubicBezTo>
                                  <a:pt x="172720" y="2873374"/>
                                  <a:pt x="109855" y="2810510"/>
                                  <a:pt x="66675" y="2734945"/>
                                </a:cubicBezTo>
                                <a:cubicBezTo>
                                  <a:pt x="22860" y="2659380"/>
                                  <a:pt x="0" y="2573655"/>
                                  <a:pt x="0" y="2486660"/>
                                </a:cubicBezTo>
                                <a:lnTo>
                                  <a:pt x="0" y="49720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C589C43">
              <v:group id="Group 2129" style="position:absolute;margin-left:29.95pt;margin-top:275.4pt;width:257pt;height:195.95pt;z-index:-251657216;mso-position-horizontal-relative:page;mso-position-vertical-relative:page;mso-width-relative:margin;mso-height-relative:margin" coordsize="44977,29838" o:spid="_x0000_s1026" w14:anchorId="5AA8AB1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">
                <v:shape id="Shape 89" style="position:absolute;width:44977;height:29838;visibility:visible;mso-wrap-style:square;v-text-anchor:top" coordsize="4497705,2983865" o:spid="_x0000_s1027" filled="f" strokecolor="#156082" strokeweight="1pt" path="m,497205r,c,410209,22860,323850,66675,248284,110490,172720,173355,109855,248920,66675,324485,22859,410210,,497205,l3999865,r,c4086860,,4173220,22859,4248785,66675v75565,43814,138430,106680,181610,182245c4474210,324484,4497070,410209,4497070,497205r,l4497705,2486024r,c4497705,2573020,4474845,2659380,4431030,2734945v-43815,75565,-106680,138429,-182245,181610c4173220,2960370,4087495,2983230,4000500,2983230r-3503295,635l497205,2983865v-86995,,-173355,-22860,-248920,-66675c172720,2873374,109855,2810510,66675,2734945,22860,2659380,,2573655,,2486660l,497205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">
                  <v:stroke miterlimit="1" joinstyle="miter"/>
                  <v:path textboxrect="0,0,4497705,2983865" arrowok="t"/>
                </v:shape>
                <w10:wrap anchorx="page" anchory="page"/>
              </v:group>
            </w:pict>
          </mc:Fallback>
        </mc:AlternateContent>
      </w:r>
    </w:p>
    <w:p w:rsidRPr="00C72BF5" w:rsidR="008507D6" w:rsidP="5B27B9FE" w:rsidRDefault="008507D6" w14:paraId="60F1EF6C" w14:textId="21814AA9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</w:p>
    <w:p w:rsidRPr="00C72BF5" w:rsidR="008507D6" w:rsidP="5B27B9FE" w:rsidRDefault="008507D6" w14:paraId="55062F74" w14:textId="343E1485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</w:p>
    <w:p w:rsidRPr="00C72BF5" w:rsidR="00C72BF5" w:rsidP="5B27B9FE" w:rsidRDefault="00C72BF5" w14:paraId="1807F966" w14:textId="77777777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</w:p>
    <w:p w:rsidRPr="00C72BF5" w:rsidR="00C72BF5" w:rsidP="5B27B9FE" w:rsidRDefault="00C72BF5" w14:paraId="576D90A9" w14:textId="77777777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</w:p>
    <w:p w:rsidRPr="00C72BF5" w:rsidR="00C72BF5" w:rsidP="5B27B9FE" w:rsidRDefault="00C72BF5" w14:paraId="1C87C67F" w14:textId="77777777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</w:p>
    <w:p w:rsidRPr="00C72BF5" w:rsidR="00C72BF5" w:rsidP="5B27B9FE" w:rsidRDefault="00C72BF5" w14:paraId="098919F6" w14:textId="77777777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</w:p>
    <w:p w:rsidR="006001C5" w:rsidP="5B27B9FE" w:rsidRDefault="006001C5" w14:paraId="2F33AE39" w14:textId="77777777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</w:p>
    <w:p w:rsidR="5B27B9FE" w:rsidP="5B27B9FE" w:rsidRDefault="5B27B9FE" w14:paraId="7757CC46" w14:textId="5F906657">
      <w:pPr>
        <w:spacing w:beforeAutospacing="on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="5B27B9FE" w:rsidP="5B27B9FE" w:rsidRDefault="5B27B9FE" w14:paraId="32674313" w14:textId="3908B783">
      <w:pPr>
        <w:spacing w:beforeAutospacing="on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="5B27B9FE" w:rsidP="5B27B9FE" w:rsidRDefault="5B27B9FE" w14:paraId="44AC7D51" w14:textId="0B2859B0">
      <w:pPr>
        <w:spacing w:beforeAutospacing="on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="5B27B9FE" w:rsidP="5B27B9FE" w:rsidRDefault="5B27B9FE" w14:paraId="08831CBC" w14:textId="646419B1">
      <w:pPr>
        <w:spacing w:beforeAutospacing="on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="5B27B9FE" w:rsidP="5B27B9FE" w:rsidRDefault="5B27B9FE" w14:paraId="031F69D4" w14:textId="6490CF38">
      <w:pPr>
        <w:spacing w:beforeAutospacing="on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="5B27B9FE" w:rsidP="5B27B9FE" w:rsidRDefault="5B27B9FE" w14:paraId="1C965168" w14:textId="34036894">
      <w:pPr>
        <w:spacing w:beforeAutospacing="on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="5B27B9FE" w:rsidP="5B27B9FE" w:rsidRDefault="5B27B9FE" w14:paraId="6497D70D" w14:textId="08D6AB2F">
      <w:pPr>
        <w:spacing w:beforeAutospacing="on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="5B27B9FE" w:rsidP="5B27B9FE" w:rsidRDefault="5B27B9FE" w14:paraId="762C6381" w14:textId="07D8A6C7">
      <w:pPr>
        <w:spacing w:beforeAutospacing="on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="5B27B9FE" w:rsidP="5B27B9FE" w:rsidRDefault="5B27B9FE" w14:paraId="0BA9837E" w14:textId="798262CE">
      <w:pPr>
        <w:spacing w:beforeAutospacing="on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C72BF5" w:rsidR="00C72BF5" w:rsidP="5B27B9FE" w:rsidRDefault="00C72BF5" w14:paraId="17605D9A" w14:textId="2446B180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Aide : Un 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relevé graphique 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doit contenir des annotations, qui vont vous permettra de construire votre affiche ensuite. Les annotations permettent également de 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compléter votre 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analyse. Toutes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vos réflexions sont importantes.</w:t>
      </w:r>
    </w:p>
    <w:p w:rsidR="5B27B9FE" w:rsidP="5B27B9FE" w:rsidRDefault="5B27B9FE" w14:paraId="783CEAB4" w14:textId="145C8E57">
      <w:pPr>
        <w:spacing w:beforeAutospacing="on" w:afterAutospacing="on"/>
        <w:outlineLvl w:val="2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fr-FR"/>
        </w:rPr>
      </w:pPr>
    </w:p>
    <w:p w:rsidR="006001C5" w:rsidP="5B27B9FE" w:rsidRDefault="00C72BF5" w14:paraId="27ABFFD4" w14:textId="3488B7E5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  <w:t>Analyse de la composition</w:t>
      </w:r>
      <w:r w:rsidRPr="5B27B9FE"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/ mise en page :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  <w:t>1.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Comment les éléments sont-ils organisés ? (Centrée, désordre volontaire, vide…)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  <w:t>2.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Quelle hiérarchie visuelle ressens-tu ? (Taille, contraste, couleurs dominantes)</w:t>
      </w:r>
    </w:p>
    <w:p w:rsidR="00C72BF5" w:rsidP="5B27B9FE" w:rsidRDefault="00C72BF5" w14:paraId="50BD840F" w14:textId="6CAF99CB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________________________________________________________________</w:t>
      </w:r>
    </w:p>
    <w:p w:rsidRPr="00C72BF5" w:rsidR="00C72BF5" w:rsidP="5B27B9FE" w:rsidRDefault="00C72BF5" w14:paraId="50CD3625" w14:textId="77777777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________________________________________________________________</w:t>
      </w:r>
    </w:p>
    <w:p w:rsidRPr="00C72BF5" w:rsidR="00C72BF5" w:rsidP="5B27B9FE" w:rsidRDefault="00C72BF5" w14:paraId="6BA311BD" w14:textId="77777777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________________________________________________________________</w:t>
      </w:r>
    </w:p>
    <w:p w:rsidR="00C72BF5" w:rsidP="5B27B9FE" w:rsidRDefault="00C72BF5" w14:paraId="6359D269" w14:textId="4F6FFB5A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________________________________________________________________</w:t>
      </w:r>
    </w:p>
    <w:p w:rsidRPr="00C72BF5" w:rsidR="006001C5" w:rsidP="5B27B9FE" w:rsidRDefault="006001C5" w14:paraId="2D339328" w14:textId="77777777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</w:p>
    <w:p w:rsidR="5B27B9FE" w:rsidP="5B27B9FE" w:rsidRDefault="5B27B9FE" w14:paraId="6D385529" w14:textId="2FD96555">
      <w:pPr>
        <w:spacing w:beforeAutospacing="on" w:afterAutospacing="on"/>
        <w:outlineLvl w:val="2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C72BF5" w:rsidR="000A0EB3" w:rsidP="5B27B9FE" w:rsidRDefault="000A0EB3" w14:paraId="761CDE1D" w14:textId="51721DF0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  <w:t>3. LE MESSAGE</w:t>
      </w:r>
    </w:p>
    <w:p w:rsidRPr="00C72BF5" w:rsidR="000A0EB3" w:rsidP="5B27B9FE" w:rsidRDefault="000A0EB3" w14:paraId="4C81FAEA" w14:textId="567DD1D6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Selon vous, que veulent dire les artistes ?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___________________________________________________</w:t>
      </w:r>
    </w:p>
    <w:p w:rsidR="5B27B9FE" w:rsidP="5B27B9FE" w:rsidRDefault="5B27B9FE" w14:paraId="021215C8" w14:textId="02CB73EC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="000A0EB3" w:rsidP="5B27B9FE" w:rsidRDefault="000A0EB3" w14:paraId="3183D0EE" w14:textId="41BAD3EC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Est-ce que l’œuvre dénonce quelque chose ou défend une idée ?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Oui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Non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Je ne sais pas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Si oui, laquelle ?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 __________________________________________</w:t>
      </w:r>
    </w:p>
    <w:p w:rsidR="5B27B9FE" w:rsidP="5B27B9FE" w:rsidRDefault="5B27B9FE" w14:paraId="7D329412" w14:textId="54D57BDC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C72BF5" w:rsidR="00C72BF5" w:rsidP="5B27B9FE" w:rsidRDefault="00C72BF5" w14:paraId="3E142466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Quel message ou quelle revendication percevez-vous ?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________________________________________________________________</w:t>
      </w:r>
    </w:p>
    <w:p w:rsidR="5B27B9FE" w:rsidP="5B27B9FE" w:rsidRDefault="5B27B9FE" w14:paraId="3B58183B" w14:textId="7708DDDD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C72BF5" w:rsidR="00C72BF5" w:rsidP="5B27B9FE" w:rsidRDefault="00C72BF5" w14:paraId="25C5309A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Comment ce message est-il renforcé par les choix visuels ?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________________________________________________________________</w:t>
      </w:r>
    </w:p>
    <w:p w:rsidR="5B27B9FE" w:rsidP="5B27B9FE" w:rsidRDefault="5B27B9FE" w14:paraId="48404754" w14:textId="1F083914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C72BF5" w:rsidR="00C72BF5" w:rsidP="5B27B9FE" w:rsidRDefault="00C72BF5" w14:paraId="18E64BBB" w14:textId="7777777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À qui s’adresse cette œuvre ? Pourquoi ?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________________________________________________________________</w:t>
      </w:r>
    </w:p>
    <w:p w:rsidR="5B27B9FE" w:rsidP="5B27B9FE" w:rsidRDefault="5B27B9FE" w14:paraId="16EAA1DD" w14:textId="138434B8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C72BF5" w:rsidR="000A0EB3" w:rsidP="5B27B9FE" w:rsidRDefault="000A0EB3" w14:paraId="28F2FFD9" w14:textId="6905BD49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Ce message est-il facile à comprendre ?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Oui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Non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 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☐</w:t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Un peu</w:t>
      </w:r>
    </w:p>
    <w:p w:rsidRPr="00C72BF5" w:rsidR="000A0EB3" w:rsidP="5B27B9FE" w:rsidRDefault="006E4AD3" w14:paraId="0D4DE2F4" w14:textId="48937DE8" w14:noSpellErr="1">
      <w:pPr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006E4AD3">
        <w:rPr>
          <w:rFonts w:ascii="Century Gothic" w:hAnsi="Century Gothic" w:eastAsia="Times New Roman" w:cs="Times New Roman"/>
          <w:noProof/>
          <w:color w:val="156082" w:themeColor="accent1"/>
          <w:kern w:val="0"/>
          <w:lang w:eastAsia="fr-FR"/>
        </w:rPr>
        <w:pict w14:anchorId="2C82B1E1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Pr="00C72BF5" w:rsidR="000A0EB3" w:rsidP="5B27B9FE" w:rsidRDefault="000A0EB3" w14:paraId="00086A2F" w14:textId="50567096">
      <w:pPr>
        <w:spacing w:before="100" w:beforeAutospacing="on" w:after="100" w:afterAutospacing="on"/>
        <w:outlineLvl w:val="2"/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1"/>
          <w:bCs w:val="1"/>
          <w:color w:val="auto" w:themeColor="accent1"/>
          <w:kern w:val="0"/>
          <w:sz w:val="22"/>
          <w:szCs w:val="22"/>
          <w:lang w:eastAsia="fr-FR"/>
          <w14:ligatures w14:val="none"/>
        </w:rPr>
        <w:t>4. VOTRE AVIS</w:t>
      </w:r>
    </w:p>
    <w:p w:rsidRPr="00C72BF5" w:rsidR="000A0EB3" w:rsidP="5B27B9FE" w:rsidRDefault="000A0EB3" w14:paraId="310C4787" w14:textId="411D06A1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</w:p>
    <w:p w:rsidRPr="00C72BF5" w:rsidR="000A0EB3" w:rsidP="5B27B9FE" w:rsidRDefault="000A0EB3" w14:paraId="5DDE41BF" w14:textId="4347EB66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Ce que vous avez trouvé intéressant :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</w:t>
      </w:r>
    </w:p>
    <w:p w:rsidRPr="00C72BF5" w:rsidR="000A0EB3" w:rsidP="5B27B9FE" w:rsidRDefault="000A0EB3" w14:paraId="24160C4C" w14:textId="0291B13D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___________________________________________________</w:t>
      </w:r>
    </w:p>
    <w:p w:rsidR="5B27B9FE" w:rsidP="5B27B9FE" w:rsidRDefault="5B27B9FE" w14:paraId="096DF372" w14:textId="4B37CB8C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C72BF5" w:rsidR="000A0EB3" w:rsidP="5B27B9FE" w:rsidRDefault="000A0EB3" w14:paraId="328D30D4" w14:textId="385C37E7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Ce que vous auriez changé ou ajouté :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</w:t>
      </w:r>
    </w:p>
    <w:p w:rsidRPr="00C72BF5" w:rsidR="000A0EB3" w:rsidP="5B27B9FE" w:rsidRDefault="000A0EB3" w14:paraId="49C61B70" w14:textId="27FB4141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</w:t>
      </w:r>
    </w:p>
    <w:p w:rsidR="5B27B9FE" w:rsidP="5B27B9FE" w:rsidRDefault="5B27B9FE" w14:paraId="25AFFEBC" w14:textId="3A973073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2"/>
          <w:szCs w:val="22"/>
          <w:lang w:eastAsia="fr-FR"/>
        </w:rPr>
      </w:pPr>
    </w:p>
    <w:p w:rsidRPr="00C72BF5" w:rsidR="000A0EB3" w:rsidP="5B27B9FE" w:rsidRDefault="000A0EB3" w14:paraId="6D970077" w14:textId="281193F0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Est-ce que cela vous inspire pour votre projet ? Pour quelles raisons?</w:t>
      </w:r>
      <w:r w:rsidRPr="00C72BF5">
        <w:rPr>
          <w:rFonts w:ascii="Century Gothic" w:hAnsi="Century Gothic" w:eastAsia="Times New Roman" w:cs="Times New Roman"/>
          <w:color w:val="156082" w:themeColor="accent1"/>
          <w:kern w:val="0"/>
          <w:lang w:eastAsia="fr-FR"/>
          <w14:ligatures w14:val="none"/>
        </w:rPr>
        <w:br/>
      </w: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___________________________________________________</w:t>
      </w:r>
    </w:p>
    <w:p w:rsidRPr="00C72BF5" w:rsidR="000A0EB3" w:rsidP="5B27B9FE" w:rsidRDefault="000A0EB3" w14:paraId="22BBEC48" w14:textId="21D8D7FA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 xml:space="preserve"> ___________________________________________________</w:t>
      </w:r>
    </w:p>
    <w:p w:rsidRPr="00C72BF5" w:rsidR="000A0EB3" w:rsidP="5B27B9FE" w:rsidRDefault="000A0EB3" w14:paraId="46A65ED1" w14:textId="75DFE668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___________________________________________________`</w:t>
      </w:r>
    </w:p>
    <w:p w:rsidRPr="006001C5" w:rsidR="00E95A79" w:rsidP="5B27B9FE" w:rsidRDefault="000A0EB3" w14:paraId="6596EAD4" w14:textId="042E96EB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</w:pPr>
      <w:r w:rsidRPr="5B27B9FE">
        <w:rPr>
          <w:rFonts w:ascii="Arial" w:hAnsi="Arial" w:eastAsia="Arial" w:cs="Arial"/>
          <w:b w:val="0"/>
          <w:bCs w:val="0"/>
          <w:color w:val="auto" w:themeColor="accent1"/>
          <w:kern w:val="0"/>
          <w:sz w:val="22"/>
          <w:szCs w:val="22"/>
          <w:lang w:eastAsia="fr-FR"/>
          <w14:ligatures w14:val="none"/>
        </w:rPr>
        <w:t>___________________________________________________</w:t>
      </w:r>
    </w:p>
    <w:sectPr w:rsidRPr="006001C5" w:rsidR="00E95A7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C3C24"/>
    <w:multiLevelType w:val="hybridMultilevel"/>
    <w:tmpl w:val="47B68F8C"/>
    <w:lvl w:ilvl="0" w:tplc="524CBDDC">
      <w:start w:val="3"/>
      <w:numFmt w:val="bullet"/>
      <w:lvlText w:val="-"/>
      <w:lvlJc w:val="left"/>
      <w:pPr>
        <w:ind w:left="720" w:hanging="360"/>
      </w:pPr>
      <w:rPr>
        <w:rFonts w:hint="default" w:ascii="Century Gothic Pro" w:hAnsi="Century Gothic Pro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46106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B3"/>
    <w:rsid w:val="000A0EB3"/>
    <w:rsid w:val="0026161D"/>
    <w:rsid w:val="00396029"/>
    <w:rsid w:val="0046447F"/>
    <w:rsid w:val="006001C5"/>
    <w:rsid w:val="006554F1"/>
    <w:rsid w:val="006C34E5"/>
    <w:rsid w:val="006E4AD3"/>
    <w:rsid w:val="00774BE6"/>
    <w:rsid w:val="008507D6"/>
    <w:rsid w:val="00B078A0"/>
    <w:rsid w:val="00BF79D6"/>
    <w:rsid w:val="00C24255"/>
    <w:rsid w:val="00C72BF5"/>
    <w:rsid w:val="00C82A22"/>
    <w:rsid w:val="00E95A79"/>
    <w:rsid w:val="5B27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5918"/>
  <w15:chartTrackingRefBased/>
  <w15:docId w15:val="{3D453CFA-651E-A64D-A22E-5F26DE62D2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0E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0E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0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0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0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0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0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0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0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0A0E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0A0E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0A0E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0A0EB3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0A0EB3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0A0EB3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0A0EB3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0A0EB3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0A0E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0EB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0A0E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0E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0A0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0EB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0A0E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0E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0E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0E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0A0E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0EB3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0A0EB3"/>
    <w:rPr>
      <w:b/>
      <w:bCs/>
    </w:rPr>
  </w:style>
  <w:style w:type="character" w:styleId="Accentuation">
    <w:name w:val="Emphasis"/>
    <w:basedOn w:val="Policepardfaut"/>
    <w:uiPriority w:val="20"/>
    <w:qFormat/>
    <w:rsid w:val="000A0E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marie-joana chamlong</dc:creator>
  <keywords/>
  <dc:description/>
  <lastModifiedBy>Utilisateur</lastModifiedBy>
  <revision>3</revision>
  <dcterms:created xsi:type="dcterms:W3CDTF">2025-05-15T06:35:00.0000000Z</dcterms:created>
  <dcterms:modified xsi:type="dcterms:W3CDTF">2025-06-24T10:02:12.8830003Z</dcterms:modified>
</coreProperties>
</file>